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12423" w:rsidRDefault="00012423" w:rsidP="0001242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E71EF" w:rsidRPr="00BE71E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E71EF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E71EF" w:rsidRPr="00BE71E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242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1EF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0C1E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2023-12-27T12:45:00Z</dcterms:modified>
</cp:coreProperties>
</file>